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C751C">
      <w:pPr>
        <w:rPr>
          <w:rFonts w:hint="eastAsia"/>
        </w:rPr>
      </w:pPr>
      <w:r>
        <w:rPr>
          <w:rFonts w:hint="eastAsia"/>
        </w:rPr>
        <w:t>通过网盘分享的文件：课程PPT课件（第6版）.rar</w:t>
      </w:r>
    </w:p>
    <w:p w14:paraId="735106E8">
      <w:pPr>
        <w:rPr>
          <w:rFonts w:hint="eastAsia"/>
        </w:rPr>
      </w:pPr>
      <w:r>
        <w:rPr>
          <w:rFonts w:hint="eastAsia"/>
        </w:rPr>
        <w:t xml:space="preserve">链接: https://pan.baidu.com/s/1DsQGJd-WyHDYirjTG34etg?pwd=2t6m 提取码: 2t6m </w:t>
      </w:r>
    </w:p>
    <w:p w14:paraId="4743D11F">
      <w:r>
        <w:rPr>
          <w:rFonts w:hint="eastAsia"/>
        </w:rPr>
        <w:t>--来自百度网盘超级会</w:t>
      </w:r>
      <w:bookmarkStart w:id="0" w:name="_GoBack"/>
      <w:bookmarkEnd w:id="0"/>
      <w:r>
        <w:rPr>
          <w:rFonts w:hint="eastAsia"/>
        </w:rPr>
        <w:t>员v5的分享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01C41"/>
    <w:rsid w:val="2B00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2025-10-16T02:16:00Z</dcterms:created>
  <dc:creator>猫儿LQUEENA</dc:creator>
  <cp:lastModifiedBy>猫儿LQUEENA</cp:lastModifiedBy>
  <dcterms:modified xsi:type="dcterms:W3CDTF">2025-10-16T02:18:47Z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653D9871A6224DE78A66DE5F16FFC41E_11</vt:lpwstr>
  </property>
  <property fmtid="{D5CDD505-2E9C-101B-9397-08002B2CF9AE}" pid="4" name="KSOTemplateDocerSaveRecord">
    <vt:lpwstr>eyJoZGlkIjoiNmZhYjJmYjZiZmEyYmNkYmE2Nzc4MTkyZGJiNTlhMmYiLCJ1c2VySWQiOiIyMzgwNDMzMTkifQ==</vt:lpwstr>
  </property>
</Properties>
</file>